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7D6" w:rsidRDefault="000657D6" w:rsidP="000657D6">
      <w:pPr>
        <w:pStyle w:val="12"/>
        <w:autoSpaceDE w:val="0"/>
        <w:jc w:val="center"/>
        <w:rPr>
          <w:rFonts w:ascii="Liberation Serif" w:hAnsi="Liberation Serif" w:cs="Liberation Serif"/>
          <w:lang w:eastAsia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528"/>
      </w:tblGrid>
      <w:tr w:rsidR="000657D6" w:rsidTr="00C9557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657D6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Номер характерной (поворотной) точки</w:t>
            </w:r>
          </w:p>
        </w:tc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0657D6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Координаты характерной (поворотной) точки</w:t>
            </w:r>
          </w:p>
        </w:tc>
      </w:tr>
    </w:tbl>
    <w:p w:rsidR="000657D6" w:rsidRDefault="000657D6" w:rsidP="000657D6">
      <w:pPr>
        <w:spacing w:before="0" w:line="14" w:lineRule="exact"/>
        <w:ind w:firstLine="0"/>
        <w:rPr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701"/>
        <w:gridCol w:w="3764"/>
        <w:gridCol w:w="3764"/>
      </w:tblGrid>
      <w:tr w:rsidR="000657D6" w:rsidTr="00C95572">
        <w:trPr>
          <w:trHeight w:val="30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7D6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7D6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57D6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>Y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088.55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347.00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141.11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885.03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763.80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865.34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501.76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558.34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638.33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949.58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188.09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155.15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081.10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652.64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768.04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007.94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943.77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087.34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168.91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486.87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727.35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758.17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423.49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468.77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585.60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639.67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808.31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104.82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518.52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861.97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185.74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627.48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635.73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952.11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175.10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819.30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021.78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437.81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442.79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907.08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818.72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840.27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201.19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941.80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726.67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702.16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845.33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158.71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658.53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433.20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930.62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686.54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598.14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567.37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985.66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858.15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668.80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555.07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485.69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487.81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2477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351.51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048.29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875.38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715.43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817.34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871.60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030.10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002.27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910.65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135.66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848.52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850.50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672.35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700.64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711.48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722.90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532.59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776.16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356.02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2597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009.72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980.71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504.80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586.34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151.52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528.78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488.25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709.58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199.11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682.55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942.90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062.87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204.77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176.79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107.48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2677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066.33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102.30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461.78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491.69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086.49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059.57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124.91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125.90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418.98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014.59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962.22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916.57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570.93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623.97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417.15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603.17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888.53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493.68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837.13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391.53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223.97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954.95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939.57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862.80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938.11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868.13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855.24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920.41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350.79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153.51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217.95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022.38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200.30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208.90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264.57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835.34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084.31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859.77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972.75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804.67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958.91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762.77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737.97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725.70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810.89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736.36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745.31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716.81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667.89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2797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480.93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361.86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166.85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077.98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772.92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766.70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734.66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841.21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096.74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494.03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075.82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050.98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043.60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010.50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883.48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881.92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834.31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661.81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650.40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632.29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514.44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460.86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269.79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017.73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197.44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953.44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857.49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771.64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061.54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685.45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011.99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026.69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2877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083.13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253.58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477.84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473.68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483.08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516.17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606.76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609.26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512.99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080.75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222.05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517.61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681.84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886.52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405.51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974.69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995.01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959.48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016.83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890.63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616.77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625.34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795.27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778.11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987.80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991.19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647.41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948.49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622.27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906.76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895.60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577.75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563.99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852.66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853.35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526.25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792.42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520.67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482.08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474.51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713.96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439.73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664.47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395.19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214.17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123.86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968.18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057.26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018.45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876.68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651.86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119.76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761.12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005.89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751.50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753.33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687.96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451.60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448.43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447.58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671.48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345.35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2997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662.51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181.26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143.33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019.17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108.17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127.33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039.14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040.00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045.48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020.25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001.76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851.83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791.93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773.15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746.62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704.46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665.68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690.07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728.04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780.10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617.59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816.33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595.59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874.16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984.19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465.39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426.45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399.53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167.22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367.84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358.67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226.36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113.97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693.14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027.22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964.40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951.34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754.61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106.34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828.73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730.31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847.00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659.24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833.49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642.31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574.10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719.50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678.72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666.21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383.62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618.10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368.94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282.52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282.25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209.12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186.10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729.31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935.38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3077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326.77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184.37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443.42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971.14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034.34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236.19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072.86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085.46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114.50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092.67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982.41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371.74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911.43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522.44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134.75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613.33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126.76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170.05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496.39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266.60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556.61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492.88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456.58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293.24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785.95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082.79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918.54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053.00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484.29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455.92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633.99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441.83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621.12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420.02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601.64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533.35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254.06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786.93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265.04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524.38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463.73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097.15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402.69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052.09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981.85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392.90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497.63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424.49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475.17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511.30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462.83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438.94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626.88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674.24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422.34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698.38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393.53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741.05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211.35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783.91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103.35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098.40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089.95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065.67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893.89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042.23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013.46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975.47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970.79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957.99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880.22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996.39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977.38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866.33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975.13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864.22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882.91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866.90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747.65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767.11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673.17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636.52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503.08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467.91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412.20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428.80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381.33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255.83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271.92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228.28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174.20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192.97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154.83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130.78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060.94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129.56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069.49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992.94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242.98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956.15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276.32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929.35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346.84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348.90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889.39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357.39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363.05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891.87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364.95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406.90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913.81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940.01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872.54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568.38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867.15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581.46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599.43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829.40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824.97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645.81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676.56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707.72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815.90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738.49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769.19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811.16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809.75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3197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807.55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805.30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830.44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801.04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863.57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878.84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894.24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898.16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798.06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901.48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799.04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905.76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797.92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796.00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950.41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794.02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967.88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790.83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787.61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784.52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064.85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781.43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779.36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128.42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144.75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724.64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147.12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703.74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145.65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689.59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137.32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576.72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138.42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136.41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527.20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138.23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173.55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292.50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298.64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294.68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914.46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343.22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407.26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759.24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757.07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571.09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591.85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562.63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624.43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553.70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584.87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590.13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594.79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549.85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619.79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543.05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539.65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580.56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530.36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572.58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525.36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569.00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319.96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411.06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408.22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310.88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403.09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303.55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409.62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366.61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182.17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318.44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268.51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091.88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232.78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063.00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212.93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056.67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675.09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551.62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459.03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596.99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458.47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597.05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775.55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259.43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788.59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218.79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812.83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117.23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870.95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032.33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983.56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912.54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919.10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933.26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926.60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921.13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927.08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902.19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934.14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669.34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976.22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3277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979.81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592.83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986.44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561.90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989.02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494.14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003.94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023.06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272.75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097.01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145.08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231.52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190.94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172.72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407.25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156.84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836.54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162.50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894.05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894.34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398.22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892.94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896.51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031.96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397.50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033.96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036.06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051.83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831.57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116.98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377.60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854.78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679.74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869.90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046.38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044.56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748.19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620.22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582.57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760.69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3309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564.07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750.39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560.48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744.17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731.09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205.76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733.73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163.06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739.16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150.24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466.64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139.22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946.06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611.63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216.94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177.27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142.32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233.31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994.29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246.45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969.97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637.28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243.00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710.77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149.41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732.87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132.45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695.49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542.29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146.76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529.02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147.87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3329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152.67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304.71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838.18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287.12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806.35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240.21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718.19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697.87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720.57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691.23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708.35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684.90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696.70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677.46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683.02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670.21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663.63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657.58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3339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656.30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644.10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640.15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604.83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548.68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607.43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545.72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605.18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536.91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588.02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506.27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583.67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509.32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421.37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207.38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415.28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196.04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3349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352.30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078.86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341.20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058.21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323.17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024.66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006.16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121.63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649.70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770.43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004.08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538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431.17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373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025.24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3357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903.27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430.23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826.99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749.01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742.76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721.30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285.87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285.99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705.55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286.10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699.70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286.20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628.62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289.51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505.10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295.20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386.20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291.20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235.88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279.58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3369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372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171.30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277.82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690.50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237.40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537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219.38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832.78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312.56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251.57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342.15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536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115.97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382.53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842.30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432.71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565.64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446.27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308.89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445.42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3379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436.66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993.11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419.44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000.85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419.67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997.54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429.92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849.64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440.81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692.51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445.15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629.95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454.50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495.00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370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101.10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401.60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823.22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329.66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822.95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331.02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3389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764.73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316.11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765.04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314.60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717.85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302.39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634.86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575.30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614.31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566.53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610.70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578.71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3395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631.06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587.80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544.28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873.19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3397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508.74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534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990.36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3398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478.24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090.36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3399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471.56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112.32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446.73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193.99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435.84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229.82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3402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434.91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234.21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3403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414.41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230.22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3404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270.07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203.82</w:t>
            </w:r>
          </w:p>
        </w:tc>
      </w:tr>
      <w:tr w:rsidR="000657D6" w:rsidTr="00C9557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369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239.06</w:t>
            </w:r>
          </w:p>
        </w:tc>
        <w:tc>
          <w:tcPr>
            <w:tcW w:w="3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657D6" w:rsidRPr="00405C67" w:rsidRDefault="000657D6" w:rsidP="00C95572">
            <w:pPr>
              <w:spacing w:before="60" w:after="20" w:line="260" w:lineRule="exact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535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405C67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198.19</w:t>
            </w:r>
          </w:p>
        </w:tc>
      </w:tr>
    </w:tbl>
    <w:p w:rsidR="00C507F6" w:rsidRPr="000657D6" w:rsidRDefault="00C507F6" w:rsidP="000657D6">
      <w:bookmarkStart w:id="0" w:name="_GoBack"/>
      <w:bookmarkEnd w:id="0"/>
    </w:p>
    <w:sectPr w:rsidR="00C507F6" w:rsidRPr="0006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B58"/>
    <w:multiLevelType w:val="singleLevel"/>
    <w:tmpl w:val="53C407D0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66208D8"/>
    <w:multiLevelType w:val="singleLevel"/>
    <w:tmpl w:val="DDDE411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525540"/>
    <w:multiLevelType w:val="singleLevel"/>
    <w:tmpl w:val="75FCAB4C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C02044"/>
    <w:multiLevelType w:val="singleLevel"/>
    <w:tmpl w:val="005661A2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6661C1"/>
    <w:multiLevelType w:val="singleLevel"/>
    <w:tmpl w:val="F0FC92FE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AD07B0"/>
    <w:multiLevelType w:val="singleLevel"/>
    <w:tmpl w:val="3F9EFDC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8B324B"/>
    <w:multiLevelType w:val="singleLevel"/>
    <w:tmpl w:val="4608211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7325EA"/>
    <w:multiLevelType w:val="singleLevel"/>
    <w:tmpl w:val="3E92D840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F383E79"/>
    <w:multiLevelType w:val="singleLevel"/>
    <w:tmpl w:val="ECA4EED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DB0B4F"/>
    <w:multiLevelType w:val="singleLevel"/>
    <w:tmpl w:val="214A8CE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707346"/>
    <w:multiLevelType w:val="singleLevel"/>
    <w:tmpl w:val="3E92D840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7414093"/>
    <w:multiLevelType w:val="singleLevel"/>
    <w:tmpl w:val="2E9EC6EE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285EB2"/>
    <w:multiLevelType w:val="singleLevel"/>
    <w:tmpl w:val="47E46708"/>
    <w:lvl w:ilvl="0">
      <w:start w:val="2"/>
      <w:numFmt w:val="decimal"/>
      <w:lvlText w:val="%1)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</w:num>
  <w:num w:numId="12">
    <w:abstractNumId w:val="1"/>
  </w:num>
  <w:num w:numId="13">
    <w:abstractNumId w:val="0"/>
  </w:num>
  <w:num w:numId="14">
    <w:abstractNumId w:val="3"/>
  </w:num>
  <w:num w:numId="15">
    <w:abstractNumId w:val="11"/>
  </w:num>
  <w:num w:numId="16">
    <w:abstractNumId w:val="11"/>
    <w:lvlOverride w:ilvl="0">
      <w:lvl w:ilvl="0">
        <w:start w:val="2"/>
        <w:numFmt w:val="decimal"/>
        <w:lvlText w:val="%1.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B0"/>
    <w:rsid w:val="000657D6"/>
    <w:rsid w:val="00175BB0"/>
    <w:rsid w:val="002A3223"/>
    <w:rsid w:val="004927CC"/>
    <w:rsid w:val="006F4A9D"/>
    <w:rsid w:val="00A213E5"/>
    <w:rsid w:val="00B06CCF"/>
    <w:rsid w:val="00C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2AEB"/>
  <w15:chartTrackingRefBased/>
  <w15:docId w15:val="{5DCA7F3D-9BA0-4C95-B8F0-9900E7A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B0"/>
    <w:pPr>
      <w:spacing w:before="12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5BB0"/>
    <w:pPr>
      <w:keepNext/>
      <w:ind w:firstLine="0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175BB0"/>
    <w:pPr>
      <w:keepNext/>
      <w:ind w:firstLine="0"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175BB0"/>
    <w:pPr>
      <w:keepNext/>
      <w:ind w:firstLine="0"/>
      <w:jc w:val="center"/>
      <w:outlineLvl w:val="2"/>
    </w:pPr>
    <w:rPr>
      <w:rFonts w:ascii="Times New Roman" w:hAnsi="Times New Roman"/>
      <w:b/>
      <w:sz w:val="36"/>
    </w:rPr>
  </w:style>
  <w:style w:type="paragraph" w:styleId="4">
    <w:name w:val="heading 4"/>
    <w:basedOn w:val="a"/>
    <w:next w:val="a"/>
    <w:link w:val="40"/>
    <w:qFormat/>
    <w:rsid w:val="00175BB0"/>
    <w:pPr>
      <w:keepNext/>
      <w:ind w:firstLine="851"/>
      <w:jc w:val="left"/>
      <w:outlineLvl w:val="3"/>
    </w:pPr>
    <w:rPr>
      <w:rFonts w:ascii="Times New Roman" w:hAnsi="Times New Roman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5BB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5BB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75BB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Signature"/>
    <w:basedOn w:val="a"/>
    <w:link w:val="a4"/>
    <w:rsid w:val="00175BB0"/>
    <w:pPr>
      <w:spacing w:before="0"/>
      <w:ind w:firstLine="0"/>
    </w:pPr>
  </w:style>
  <w:style w:type="character" w:customStyle="1" w:styleId="a4">
    <w:name w:val="Подпись Знак"/>
    <w:basedOn w:val="a0"/>
    <w:link w:val="a3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75BB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175BB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175BB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9">
    <w:name w:val="page number"/>
    <w:basedOn w:val="a0"/>
    <w:rsid w:val="00175BB0"/>
  </w:style>
  <w:style w:type="paragraph" w:styleId="aa">
    <w:name w:val="Balloon Text"/>
    <w:basedOn w:val="a"/>
    <w:link w:val="ab"/>
    <w:uiPriority w:val="99"/>
    <w:semiHidden/>
    <w:rsid w:val="00175B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B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75BB0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175BB0"/>
    <w:pPr>
      <w:widowControl w:val="0"/>
      <w:autoSpaceDE w:val="0"/>
      <w:autoSpaceDN w:val="0"/>
      <w:adjustRightInd w:val="0"/>
      <w:spacing w:before="0" w:line="274" w:lineRule="exact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32" w:lineRule="exact"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FontStyle22">
    <w:name w:val="Font Style22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5" w:lineRule="exact"/>
      <w:ind w:hanging="1632"/>
      <w:jc w:val="left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175BB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character" w:customStyle="1" w:styleId="CharStyle3Exact">
    <w:name w:val="Char Style 3 Exact"/>
    <w:basedOn w:val="a0"/>
    <w:link w:val="Style2"/>
    <w:uiPriority w:val="99"/>
    <w:locked/>
    <w:rsid w:val="00175BB0"/>
    <w:rPr>
      <w:shd w:val="clear" w:color="auto" w:fill="FFFFFF"/>
    </w:rPr>
  </w:style>
  <w:style w:type="character" w:customStyle="1" w:styleId="CharStyle6Exact">
    <w:name w:val="Char Style 6 Exact"/>
    <w:basedOn w:val="CharStyle3Exact"/>
    <w:uiPriority w:val="99"/>
    <w:rsid w:val="00175BB0"/>
    <w:rPr>
      <w:b/>
      <w:bCs/>
      <w:spacing w:val="2"/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Exact"/>
    <w:uiPriority w:val="99"/>
    <w:rsid w:val="00175BB0"/>
    <w:pPr>
      <w:widowControl w:val="0"/>
      <w:shd w:val="clear" w:color="auto" w:fill="FFFFFF"/>
      <w:spacing w:before="0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175BB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282"/>
      <w:jc w:val="lef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firstLine="734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175BB0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175BB0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19" w:lineRule="exact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175BB0"/>
    <w:pPr>
      <w:widowControl w:val="0"/>
      <w:autoSpaceDE w:val="0"/>
      <w:autoSpaceDN w:val="0"/>
      <w:adjustRightInd w:val="0"/>
      <w:spacing w:before="0" w:line="322" w:lineRule="exact"/>
      <w:ind w:hanging="1421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175B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harAttribute33">
    <w:name w:val="CharAttribute33"/>
    <w:rsid w:val="00175BB0"/>
    <w:rPr>
      <w:rFonts w:ascii="Times New Roman" w:eastAsia="Times New Roman"/>
      <w:sz w:val="28"/>
    </w:rPr>
  </w:style>
  <w:style w:type="paragraph" w:styleId="ad">
    <w:name w:val="List Paragraph"/>
    <w:basedOn w:val="a"/>
    <w:qFormat/>
    <w:rsid w:val="00175BB0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e">
    <w:name w:val="Hyperlink"/>
    <w:basedOn w:val="a0"/>
    <w:uiPriority w:val="99"/>
    <w:unhideWhenUsed/>
    <w:rsid w:val="00175BB0"/>
    <w:rPr>
      <w:color w:val="0000FF"/>
      <w:u w:val="single"/>
    </w:rPr>
  </w:style>
  <w:style w:type="paragraph" w:customStyle="1" w:styleId="Style0">
    <w:name w:val="Style0"/>
    <w:basedOn w:val="a"/>
    <w:rsid w:val="00175BB0"/>
    <w:pPr>
      <w:spacing w:before="0" w:line="360" w:lineRule="exact"/>
      <w:ind w:firstLine="192"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175BB0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  <w:rsid w:val="00175BB0"/>
  </w:style>
  <w:style w:type="paragraph" w:styleId="af">
    <w:name w:val="Normal (Web)"/>
    <w:basedOn w:val="a"/>
    <w:unhideWhenUsed/>
    <w:rsid w:val="00175BB0"/>
    <w:pPr>
      <w:spacing w:before="100" w:beforeAutospacing="1" w:after="142" w:line="276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12">
    <w:name w:val="Обычный1"/>
    <w:rsid w:val="00175BB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15094</Words>
  <Characters>86036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регбазы</dc:creator>
  <cp:keywords/>
  <dc:description/>
  <cp:lastModifiedBy>Сотрудник регбазы</cp:lastModifiedBy>
  <cp:revision>2</cp:revision>
  <dcterms:created xsi:type="dcterms:W3CDTF">2025-11-21T06:32:00Z</dcterms:created>
  <dcterms:modified xsi:type="dcterms:W3CDTF">2025-11-21T06:32:00Z</dcterms:modified>
</cp:coreProperties>
</file>