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DD" w:rsidRPr="003970DD" w:rsidRDefault="003970DD" w:rsidP="003970DD">
      <w:pPr>
        <w:ind w:firstLine="698"/>
        <w:jc w:val="right"/>
        <w:rPr>
          <w:lang w:val="ru-RU"/>
        </w:rPr>
      </w:pPr>
      <w:r w:rsidRPr="003970DD">
        <w:rPr>
          <w:rStyle w:val="a6"/>
          <w:lang w:val="ru-RU"/>
        </w:rPr>
        <w:t xml:space="preserve">Приложение </w:t>
      </w:r>
      <w:r>
        <w:rPr>
          <w:rStyle w:val="a6"/>
        </w:rPr>
        <w:t>N </w:t>
      </w:r>
      <w:r w:rsidRPr="003970DD">
        <w:rPr>
          <w:rStyle w:val="a6"/>
          <w:lang w:val="ru-RU"/>
        </w:rPr>
        <w:t>1</w:t>
      </w:r>
      <w:r w:rsidRPr="003970DD">
        <w:rPr>
          <w:rStyle w:val="a6"/>
          <w:lang w:val="ru-RU"/>
        </w:rPr>
        <w:br/>
        <w:t xml:space="preserve">к </w:t>
      </w:r>
      <w:hyperlink r:id="rId5" w:anchor="sub_0" w:history="1">
        <w:r w:rsidRPr="003970DD">
          <w:rPr>
            <w:rStyle w:val="a7"/>
            <w:lang w:val="ru-RU"/>
          </w:rPr>
          <w:t>приказу</w:t>
        </w:r>
      </w:hyperlink>
      <w:r w:rsidRPr="003970DD">
        <w:rPr>
          <w:rStyle w:val="a6"/>
          <w:lang w:val="ru-RU"/>
        </w:rPr>
        <w:t xml:space="preserve"> Министерства</w:t>
      </w:r>
      <w:r w:rsidRPr="003970DD">
        <w:rPr>
          <w:rStyle w:val="a6"/>
          <w:lang w:val="ru-RU"/>
        </w:rPr>
        <w:br/>
        <w:t>труда и социальной защиты</w:t>
      </w:r>
      <w:r w:rsidRPr="003970DD">
        <w:rPr>
          <w:rStyle w:val="a6"/>
          <w:lang w:val="ru-RU"/>
        </w:rPr>
        <w:br/>
        <w:t>Российской Федерации</w:t>
      </w:r>
      <w:r w:rsidRPr="003970DD">
        <w:rPr>
          <w:rStyle w:val="a6"/>
          <w:lang w:val="ru-RU"/>
        </w:rPr>
        <w:br/>
        <w:t>от 26 января 2022</w:t>
      </w:r>
      <w:r>
        <w:rPr>
          <w:rStyle w:val="a6"/>
        </w:rPr>
        <w:t> </w:t>
      </w:r>
      <w:r w:rsidRPr="003970DD">
        <w:rPr>
          <w:rStyle w:val="a6"/>
          <w:lang w:val="ru-RU"/>
        </w:rPr>
        <w:t xml:space="preserve">г. </w:t>
      </w:r>
      <w:r>
        <w:rPr>
          <w:rStyle w:val="a6"/>
        </w:rPr>
        <w:t>N </w:t>
      </w:r>
      <w:r w:rsidRPr="003970DD">
        <w:rPr>
          <w:rStyle w:val="a6"/>
          <w:lang w:val="ru-RU"/>
        </w:rPr>
        <w:t>24</w:t>
      </w:r>
      <w:r w:rsidRPr="003970DD">
        <w:rPr>
          <w:rStyle w:val="a6"/>
          <w:lang w:val="ru-RU"/>
        </w:rPr>
        <w:br/>
        <w:t>(с изменениями от 16 декабря 2022 г.)</w:t>
      </w:r>
    </w:p>
    <w:p w:rsidR="003970DD" w:rsidRPr="003970DD" w:rsidRDefault="003970DD" w:rsidP="003970DD">
      <w:pPr>
        <w:ind w:firstLine="698"/>
        <w:jc w:val="right"/>
        <w:rPr>
          <w:rStyle w:val="a6"/>
          <w:lang w:val="ru-RU"/>
        </w:rPr>
      </w:pPr>
      <w:r>
        <w:rPr>
          <w:rStyle w:val="a6"/>
          <w:lang w:val="ru-RU"/>
        </w:rPr>
        <w:t>Форма</w:t>
      </w:r>
    </w:p>
    <w:p w:rsidR="00E34D0F" w:rsidRPr="00E34D0F" w:rsidRDefault="00E34D0F" w:rsidP="00E34D0F">
      <w:pPr>
        <w:shd w:val="clear" w:color="auto" w:fill="FFFFFF"/>
        <w:jc w:val="center"/>
        <w:rPr>
          <w:rFonts w:ascii="PT Serif" w:eastAsia="Times New Roman" w:hAnsi="PT Serif" w:cs="Times New Roman"/>
          <w:color w:val="22272F"/>
          <w:sz w:val="34"/>
          <w:szCs w:val="34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34"/>
          <w:szCs w:val="34"/>
          <w:lang w:val="ru-RU" w:eastAsia="ru-RU"/>
        </w:rPr>
        <w:t>Отчет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</w:r>
    </w:p>
    <w:tbl>
      <w:tblPr>
        <w:tblW w:w="10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4047"/>
        <w:gridCol w:w="3355"/>
      </w:tblGrid>
      <w:tr w:rsidR="00E34D0F" w:rsidRPr="00E34D0F" w:rsidTr="00E34D0F">
        <w:tc>
          <w:tcPr>
            <w:tcW w:w="3060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center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"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val="ru-RU" w:eastAsia="ru-RU"/>
              </w:rPr>
              <w:t>16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 xml:space="preserve">" 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val="ru-RU" w:eastAsia="ru-RU"/>
              </w:rPr>
              <w:t>января 2023</w:t>
            </w:r>
            <w:r w:rsidRPr="00E34D0F">
              <w:rPr>
                <w:rFonts w:ascii="PT Serif" w:eastAsia="Times New Roman" w:hAnsi="PT Serif" w:cs="Times New Roman"/>
                <w:color w:val="17365D" w:themeColor="text2" w:themeShade="BF"/>
                <w:sz w:val="27"/>
                <w:szCs w:val="27"/>
                <w:lang w:val="ru-RU" w:eastAsia="ru-RU"/>
              </w:rPr>
              <w:t xml:space="preserve"> 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г.</w:t>
            </w:r>
          </w:p>
        </w:tc>
        <w:tc>
          <w:tcPr>
            <w:tcW w:w="3345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 </w:t>
            </w:r>
          </w:p>
        </w:tc>
      </w:tr>
      <w:tr w:rsidR="00E34D0F" w:rsidRPr="00E34D0F" w:rsidTr="00E34D0F">
        <w:tc>
          <w:tcPr>
            <w:tcW w:w="3060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center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(дата представления отчета)</w:t>
            </w:r>
          </w:p>
        </w:tc>
        <w:tc>
          <w:tcPr>
            <w:tcW w:w="3345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 </w:t>
            </w:r>
          </w:p>
        </w:tc>
      </w:tr>
      <w:tr w:rsidR="00E34D0F" w:rsidRPr="00E34D0F" w:rsidTr="00E34D0F">
        <w:tc>
          <w:tcPr>
            <w:tcW w:w="3060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center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 xml:space="preserve">N </w:t>
            </w:r>
            <w:r w:rsidRPr="00E34D0F">
              <w:rPr>
                <w:rFonts w:eastAsia="Times New Roman" w:cs="Times New Roman"/>
                <w:b/>
                <w:color w:val="17365D" w:themeColor="text2" w:themeShade="BF"/>
                <w:sz w:val="27"/>
                <w:szCs w:val="27"/>
                <w:u w:val="single"/>
                <w:lang w:val="ru-RU" w:eastAsia="ru-RU"/>
              </w:rPr>
              <w:t>1</w:t>
            </w: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_______</w:t>
            </w:r>
          </w:p>
        </w:tc>
        <w:tc>
          <w:tcPr>
            <w:tcW w:w="3345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 </w:t>
            </w:r>
          </w:p>
        </w:tc>
      </w:tr>
      <w:tr w:rsidR="00E34D0F" w:rsidRPr="00E34D0F" w:rsidTr="00E34D0F">
        <w:tc>
          <w:tcPr>
            <w:tcW w:w="3060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 </w:t>
            </w:r>
          </w:p>
        </w:tc>
        <w:tc>
          <w:tcPr>
            <w:tcW w:w="4035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center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(номер, присвоенный отчету)</w:t>
            </w:r>
          </w:p>
        </w:tc>
        <w:tc>
          <w:tcPr>
            <w:tcW w:w="3345" w:type="dxa"/>
            <w:shd w:val="clear" w:color="auto" w:fill="FFFFFF"/>
            <w:hideMark/>
          </w:tcPr>
          <w:p w:rsidR="00E34D0F" w:rsidRPr="00E34D0F" w:rsidRDefault="00E34D0F" w:rsidP="00E34D0F">
            <w:pPr>
              <w:spacing w:before="0" w:beforeAutospacing="0" w:after="0" w:afterAutospacing="0"/>
              <w:jc w:val="both"/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</w:pPr>
            <w:r w:rsidRPr="00E34D0F">
              <w:rPr>
                <w:rFonts w:ascii="PT Serif" w:eastAsia="Times New Roman" w:hAnsi="PT Serif" w:cs="Times New Roman"/>
                <w:color w:val="22272F"/>
                <w:sz w:val="27"/>
                <w:szCs w:val="27"/>
                <w:lang w:val="ru-RU" w:eastAsia="ru-RU"/>
              </w:rPr>
              <w:t> </w:t>
            </w:r>
          </w:p>
        </w:tc>
      </w:tr>
    </w:tbl>
    <w:p w:rsidR="00E34D0F" w:rsidRPr="00E34D0F" w:rsidRDefault="00E34D0F" w:rsidP="00E34D0F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 </w:t>
      </w:r>
    </w:p>
    <w:p w:rsidR="00E34D0F" w:rsidRDefault="00E34D0F" w:rsidP="006837C4">
      <w:pPr>
        <w:shd w:val="clear" w:color="auto" w:fill="FFFFFF"/>
        <w:spacing w:before="0" w:beforeAutospacing="0" w:after="0" w:afterAutospacing="0"/>
        <w:jc w:val="both"/>
        <w:rPr>
          <w:rFonts w:eastAsia="Times New Roman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1. Полное наименование отчитывающейся организации/фамилия, имя, отчество (при наличии) индивидуального предпринимателя</w:t>
      </w:r>
    </w:p>
    <w:p w:rsidR="005D24ED" w:rsidRPr="00731B77" w:rsidRDefault="005D24ED" w:rsidP="006837C4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Общество с ограниченной ответственностью «Луч</w:t>
      </w:r>
      <w:r w:rsid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»</w:t>
      </w:r>
    </w:p>
    <w:p w:rsidR="00E34D0F" w:rsidRPr="003970DD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2. Отчет представлен (выбрать значение: юридическое лицо; филиал; представительство; обособленное структурное подразделение)</w:t>
      </w:r>
      <w:r w:rsidR="005D24ED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5D24ED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юридическое лицо</w:t>
      </w:r>
    </w:p>
    <w:p w:rsidR="005D24ED" w:rsidRPr="002E164D" w:rsidRDefault="00E34D0F" w:rsidP="00E34D0F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3. Организационно-правовая форма (по </w:t>
      </w:r>
      <w:r w:rsidR="00407FF5">
        <w:fldChar w:fldCharType="begin"/>
      </w:r>
      <w:r w:rsidR="00407FF5" w:rsidRPr="00407FF5">
        <w:rPr>
          <w:lang w:val="ru-RU"/>
        </w:rPr>
        <w:instrText xml:space="preserve"> </w:instrText>
      </w:r>
      <w:r w:rsidR="00407FF5">
        <w:instrText>HYPERLINK</w:instrText>
      </w:r>
      <w:r w:rsidR="00407FF5" w:rsidRPr="00407FF5">
        <w:rPr>
          <w:lang w:val="ru-RU"/>
        </w:rPr>
        <w:instrText xml:space="preserve"> "</w:instrText>
      </w:r>
      <w:r w:rsidR="00407FF5">
        <w:instrText>https</w:instrText>
      </w:r>
      <w:r w:rsidR="00407FF5" w:rsidRPr="00407FF5">
        <w:rPr>
          <w:lang w:val="ru-RU"/>
        </w:rPr>
        <w:instrText>://</w:instrText>
      </w:r>
      <w:r w:rsidR="00407FF5">
        <w:instrText>internet</w:instrText>
      </w:r>
      <w:r w:rsidR="00407FF5" w:rsidRPr="00407FF5">
        <w:rPr>
          <w:lang w:val="ru-RU"/>
        </w:rPr>
        <w:instrText>.</w:instrText>
      </w:r>
      <w:r w:rsidR="00407FF5">
        <w:instrText>garant</w:instrText>
      </w:r>
      <w:r w:rsidR="00407FF5" w:rsidRPr="00407FF5">
        <w:rPr>
          <w:lang w:val="ru-RU"/>
        </w:rPr>
        <w:instrText>.</w:instrText>
      </w:r>
      <w:r w:rsidR="00407FF5">
        <w:instrText>ru</w:instrText>
      </w:r>
      <w:r w:rsidR="00407FF5" w:rsidRPr="00407FF5">
        <w:rPr>
          <w:lang w:val="ru-RU"/>
        </w:rPr>
        <w:instrText>/" \</w:instrText>
      </w:r>
      <w:r w:rsidR="00407FF5">
        <w:instrText>l</w:instrText>
      </w:r>
      <w:r w:rsidR="00407FF5" w:rsidRPr="00407FF5">
        <w:rPr>
          <w:lang w:val="ru-RU"/>
        </w:rPr>
        <w:instrText xml:space="preserve"> "/</w:instrText>
      </w:r>
      <w:r w:rsidR="00407FF5">
        <w:instrText>document</w:instrText>
      </w:r>
      <w:r w:rsidR="00407FF5" w:rsidRPr="00407FF5">
        <w:rPr>
          <w:lang w:val="ru-RU"/>
        </w:rPr>
        <w:instrText>/70284934/</w:instrText>
      </w:r>
      <w:r w:rsidR="00407FF5">
        <w:instrText>entry</w:instrText>
      </w:r>
      <w:r w:rsidR="00407FF5" w:rsidRPr="00407FF5">
        <w:rPr>
          <w:lang w:val="ru-RU"/>
        </w:rPr>
        <w:instrText xml:space="preserve">/0" </w:instrText>
      </w:r>
      <w:r w:rsidR="00407FF5">
        <w:fldChar w:fldCharType="separate"/>
      </w:r>
      <w:r w:rsidRPr="00E34D0F">
        <w:rPr>
          <w:rFonts w:ascii="PT Serif" w:eastAsia="Times New Roman" w:hAnsi="PT Serif" w:cs="Times New Roman"/>
          <w:color w:val="3272C0"/>
          <w:sz w:val="27"/>
          <w:szCs w:val="27"/>
          <w:u w:val="single"/>
          <w:lang w:val="ru-RU" w:eastAsia="ru-RU"/>
        </w:rPr>
        <w:t>ОКОПФ</w:t>
      </w:r>
      <w:r w:rsidR="00407FF5">
        <w:rPr>
          <w:rFonts w:ascii="PT Serif" w:eastAsia="Times New Roman" w:hAnsi="PT Serif" w:cs="Times New Roman"/>
          <w:color w:val="3272C0"/>
          <w:sz w:val="27"/>
          <w:szCs w:val="27"/>
          <w:u w:val="single"/>
          <w:lang w:val="ru-RU" w:eastAsia="ru-RU"/>
        </w:rPr>
        <w:fldChar w:fldCharType="end"/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)</w:t>
      </w:r>
      <w:r w:rsidR="005D24ED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407FF5">
        <w:fldChar w:fldCharType="begin"/>
      </w:r>
      <w:r w:rsidR="00407FF5" w:rsidRPr="00407FF5">
        <w:rPr>
          <w:lang w:val="ru-RU"/>
        </w:rPr>
        <w:instrText xml:space="preserve"> </w:instrText>
      </w:r>
      <w:r w:rsidR="00407FF5">
        <w:instrText>HYPERLINK</w:instrText>
      </w:r>
      <w:r w:rsidR="00407FF5" w:rsidRPr="00407FF5">
        <w:rPr>
          <w:lang w:val="ru-RU"/>
        </w:rPr>
        <w:instrText xml:space="preserve"> "</w:instrText>
      </w:r>
      <w:r w:rsidR="00407FF5">
        <w:instrText>https</w:instrText>
      </w:r>
      <w:r w:rsidR="00407FF5" w:rsidRPr="00407FF5">
        <w:rPr>
          <w:lang w:val="ru-RU"/>
        </w:rPr>
        <w:instrText>://</w:instrText>
      </w:r>
      <w:r w:rsidR="00407FF5">
        <w:instrText>internet</w:instrText>
      </w:r>
      <w:r w:rsidR="00407FF5" w:rsidRPr="00407FF5">
        <w:rPr>
          <w:lang w:val="ru-RU"/>
        </w:rPr>
        <w:instrText>.</w:instrText>
      </w:r>
      <w:r w:rsidR="00407FF5">
        <w:instrText>garant</w:instrText>
      </w:r>
      <w:r w:rsidR="00407FF5" w:rsidRPr="00407FF5">
        <w:rPr>
          <w:lang w:val="ru-RU"/>
        </w:rPr>
        <w:instrText>.</w:instrText>
      </w:r>
      <w:r w:rsidR="00407FF5">
        <w:instrText>ru</w:instrText>
      </w:r>
      <w:r w:rsidR="00407FF5" w:rsidRPr="00407FF5">
        <w:rPr>
          <w:lang w:val="ru-RU"/>
        </w:rPr>
        <w:instrText>/" \</w:instrText>
      </w:r>
      <w:r w:rsidR="00407FF5">
        <w:instrText>l</w:instrText>
      </w:r>
      <w:r w:rsidR="00407FF5" w:rsidRPr="00407FF5">
        <w:rPr>
          <w:lang w:val="ru-RU"/>
        </w:rPr>
        <w:instrText xml:space="preserve"> "/</w:instrText>
      </w:r>
      <w:r w:rsidR="00407FF5">
        <w:instrText>document</w:instrText>
      </w:r>
      <w:r w:rsidR="00407FF5" w:rsidRPr="00407FF5">
        <w:rPr>
          <w:lang w:val="ru-RU"/>
        </w:rPr>
        <w:instrText>/70284934/</w:instrText>
      </w:r>
      <w:r w:rsidR="00407FF5">
        <w:instrText>entry</w:instrText>
      </w:r>
      <w:r w:rsidR="00407FF5" w:rsidRPr="00407FF5">
        <w:rPr>
          <w:lang w:val="ru-RU"/>
        </w:rPr>
        <w:instrText xml:space="preserve">/307" </w:instrText>
      </w:r>
      <w:r w:rsidR="00407FF5">
        <w:fldChar w:fldCharType="separate"/>
      </w:r>
      <w:r w:rsidR="005D24ED" w:rsidRPr="009B4FCE">
        <w:rPr>
          <w:rFonts w:ascii="Calibri" w:eastAsia="Times New Roman" w:hAnsi="Calibri" w:cs="Times New Roman"/>
          <w:b/>
          <w:sz w:val="27"/>
          <w:szCs w:val="27"/>
          <w:lang w:val="ru-RU" w:eastAsia="ru-RU"/>
        </w:rPr>
        <w:t>1 23 00</w:t>
      </w:r>
      <w:r w:rsidR="00407FF5">
        <w:rPr>
          <w:rFonts w:ascii="Calibri" w:eastAsia="Times New Roman" w:hAnsi="Calibri" w:cs="Times New Roman"/>
          <w:b/>
          <w:sz w:val="27"/>
          <w:szCs w:val="27"/>
          <w:lang w:val="ru-RU" w:eastAsia="ru-RU"/>
        </w:rPr>
        <w:fldChar w:fldCharType="end"/>
      </w:r>
      <w:r w:rsidR="005D24ED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 </w:t>
      </w:r>
    </w:p>
    <w:p w:rsidR="00E34D0F" w:rsidRPr="00E34D0F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4. Форма собственности (по </w:t>
      </w:r>
      <w:hyperlink r:id="rId6" w:anchor="/document/12117985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val="ru-RU" w:eastAsia="ru-RU"/>
          </w:rPr>
          <w:t>ОКФС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)</w:t>
      </w:r>
      <w:r w:rsidR="005D24ED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2E164D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2E164D" w:rsidRPr="00731B77">
        <w:rPr>
          <w:rFonts w:asciiTheme="majorHAnsi" w:eastAsia="Times New Roman" w:hAnsiTheme="majorHAns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16 </w:t>
      </w:r>
    </w:p>
    <w:p w:rsidR="002E164D" w:rsidRPr="00731B77" w:rsidRDefault="002E164D" w:rsidP="002E164D">
      <w:pPr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5.</w:t>
      </w:r>
      <w:r w:rsidR="00407FF5">
        <w:rPr>
          <w:rFonts w:ascii="PT Serif" w:eastAsia="Times New Roman" w:hAnsi="PT Serif" w:cs="Times New Roman"/>
          <w:color w:val="22272F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E34D0F"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ОГРН/</w:t>
      </w:r>
      <w:r w:rsidR="00E34D0F" w:rsidRPr="00731B77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ОГРНИП</w:t>
      </w:r>
      <w:r w:rsidRPr="00731B77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  1146715007152</w:t>
      </w:r>
    </w:p>
    <w:p w:rsidR="002E164D" w:rsidRPr="00731B77" w:rsidRDefault="00E34D0F" w:rsidP="00E34D0F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6. ИНН</w:t>
      </w:r>
      <w:r w:rsidR="002E164D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2E164D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2464331674</w:t>
      </w:r>
    </w:p>
    <w:p w:rsidR="00E34D0F" w:rsidRPr="00C0056C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7. КПП отчитывающейся организации</w:t>
      </w:r>
      <w:r w:rsidR="002E164D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671548">
        <w:rPr>
          <w:rFonts w:eastAsia="Times New Roman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 </w:t>
      </w:r>
      <w:r w:rsidR="0067154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246501001</w:t>
      </w:r>
    </w:p>
    <w:p w:rsidR="00E34D0F" w:rsidRPr="00E34D0F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8. Основной вид экономической деятельности (по </w:t>
      </w:r>
      <w:r w:rsidR="00407FF5">
        <w:fldChar w:fldCharType="begin"/>
      </w:r>
      <w:r w:rsidR="00407FF5" w:rsidRPr="00407FF5">
        <w:rPr>
          <w:lang w:val="ru-RU"/>
        </w:rPr>
        <w:instrText xml:space="preserve"> </w:instrText>
      </w:r>
      <w:r w:rsidR="00407FF5">
        <w:instrText>HYPERLINK</w:instrText>
      </w:r>
      <w:r w:rsidR="00407FF5" w:rsidRPr="00407FF5">
        <w:rPr>
          <w:lang w:val="ru-RU"/>
        </w:rPr>
        <w:instrText xml:space="preserve"> "</w:instrText>
      </w:r>
      <w:r w:rsidR="00407FF5">
        <w:instrText>https</w:instrText>
      </w:r>
      <w:r w:rsidR="00407FF5" w:rsidRPr="00407FF5">
        <w:rPr>
          <w:lang w:val="ru-RU"/>
        </w:rPr>
        <w:instrText>://</w:instrText>
      </w:r>
      <w:r w:rsidR="00407FF5">
        <w:instrText>internet</w:instrText>
      </w:r>
      <w:r w:rsidR="00407FF5" w:rsidRPr="00407FF5">
        <w:rPr>
          <w:lang w:val="ru-RU"/>
        </w:rPr>
        <w:instrText>.</w:instrText>
      </w:r>
      <w:r w:rsidR="00407FF5">
        <w:instrText>garant</w:instrText>
      </w:r>
      <w:r w:rsidR="00407FF5" w:rsidRPr="00407FF5">
        <w:rPr>
          <w:lang w:val="ru-RU"/>
        </w:rPr>
        <w:instrText>.</w:instrText>
      </w:r>
      <w:r w:rsidR="00407FF5">
        <w:instrText>ru</w:instrText>
      </w:r>
      <w:r w:rsidR="00407FF5" w:rsidRPr="00407FF5">
        <w:rPr>
          <w:lang w:val="ru-RU"/>
        </w:rPr>
        <w:instrText>/" \</w:instrText>
      </w:r>
      <w:r w:rsidR="00407FF5">
        <w:instrText>l</w:instrText>
      </w:r>
      <w:r w:rsidR="00407FF5" w:rsidRPr="00407FF5">
        <w:rPr>
          <w:lang w:val="ru-RU"/>
        </w:rPr>
        <w:instrText xml:space="preserve"> "/</w:instrText>
      </w:r>
      <w:r w:rsidR="00407FF5">
        <w:instrText>document</w:instrText>
      </w:r>
      <w:r w:rsidR="00407FF5" w:rsidRPr="00407FF5">
        <w:rPr>
          <w:lang w:val="ru-RU"/>
        </w:rPr>
        <w:instrText>/70650726/</w:instrText>
      </w:r>
      <w:r w:rsidR="00407FF5">
        <w:instrText>entry</w:instrText>
      </w:r>
      <w:r w:rsidR="00407FF5" w:rsidRPr="00407FF5">
        <w:rPr>
          <w:lang w:val="ru-RU"/>
        </w:rPr>
        <w:instrText xml:space="preserve">/0" </w:instrText>
      </w:r>
      <w:r w:rsidR="00407FF5">
        <w:fldChar w:fldCharType="separate"/>
      </w:r>
      <w:r w:rsidRPr="00E34D0F">
        <w:rPr>
          <w:rFonts w:ascii="PT Serif" w:eastAsia="Times New Roman" w:hAnsi="PT Serif" w:cs="Times New Roman"/>
          <w:color w:val="3272C0"/>
          <w:sz w:val="27"/>
          <w:szCs w:val="27"/>
          <w:u w:val="single"/>
          <w:lang w:val="ru-RU" w:eastAsia="ru-RU"/>
        </w:rPr>
        <w:t>ОКВЭД</w:t>
      </w:r>
      <w:r w:rsidR="00407FF5">
        <w:rPr>
          <w:rFonts w:ascii="PT Serif" w:eastAsia="Times New Roman" w:hAnsi="PT Serif" w:cs="Times New Roman"/>
          <w:color w:val="3272C0"/>
          <w:sz w:val="27"/>
          <w:szCs w:val="27"/>
          <w:u w:val="single"/>
          <w:lang w:val="ru-RU" w:eastAsia="ru-RU"/>
        </w:rPr>
        <w:fldChar w:fldCharType="end"/>
      </w: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)</w:t>
      </w:r>
      <w:r w:rsidR="0067154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67154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71.11</w:t>
      </w:r>
    </w:p>
    <w:p w:rsidR="00E34D0F" w:rsidRPr="00E34D0F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9. Списочная численность работников отчитывающейся организации в субъекте, всего чел.:</w:t>
      </w:r>
      <w:r w:rsidR="0067154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 </w:t>
      </w:r>
      <w:r w:rsidR="0067154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105</w:t>
      </w:r>
    </w:p>
    <w:p w:rsidR="00E34D0F" w:rsidRPr="00E34D0F" w:rsidRDefault="00E34D0F" w:rsidP="00E34D0F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Из них:</w:t>
      </w:r>
    </w:p>
    <w:p w:rsidR="00E34D0F" w:rsidRPr="00E34D0F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22272F"/>
          <w:sz w:val="27"/>
          <w:szCs w:val="27"/>
          <w:u w:val="single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9.1. иностранных работников</w:t>
      </w:r>
      <w:r w:rsidR="0067154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671548" w:rsidRPr="00C0056C">
        <w:rPr>
          <w:rFonts w:eastAsia="Times New Roman" w:cs="Times New Roman"/>
          <w:b/>
          <w:color w:val="22272F"/>
          <w:sz w:val="27"/>
          <w:szCs w:val="27"/>
          <w:lang w:val="ru-RU" w:eastAsia="ru-RU"/>
        </w:rPr>
        <w:t>0</w:t>
      </w:r>
    </w:p>
    <w:p w:rsidR="00E34D0F" w:rsidRPr="00E34D0F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lastRenderedPageBreak/>
        <w:t>10. Контактный номер телефона ответственного лица</w:t>
      </w:r>
      <w:r w:rsidR="00407FF5">
        <w:fldChar w:fldCharType="begin"/>
      </w:r>
      <w:r w:rsidR="00407FF5" w:rsidRPr="00407FF5">
        <w:rPr>
          <w:lang w:val="ru-RU"/>
        </w:rPr>
        <w:instrText xml:space="preserve"> </w:instrText>
      </w:r>
      <w:r w:rsidR="00407FF5">
        <w:instrText>HYPERLINK</w:instrText>
      </w:r>
      <w:r w:rsidR="00407FF5" w:rsidRPr="00407FF5">
        <w:rPr>
          <w:lang w:val="ru-RU"/>
        </w:rPr>
        <w:instrText xml:space="preserve"> "</w:instrText>
      </w:r>
      <w:r w:rsidR="00407FF5">
        <w:instrText>https</w:instrText>
      </w:r>
      <w:r w:rsidR="00407FF5" w:rsidRPr="00407FF5">
        <w:rPr>
          <w:lang w:val="ru-RU"/>
        </w:rPr>
        <w:instrText>://</w:instrText>
      </w:r>
      <w:r w:rsidR="00407FF5">
        <w:instrText>internet</w:instrText>
      </w:r>
      <w:r w:rsidR="00407FF5" w:rsidRPr="00407FF5">
        <w:rPr>
          <w:lang w:val="ru-RU"/>
        </w:rPr>
        <w:instrText>.</w:instrText>
      </w:r>
      <w:r w:rsidR="00407FF5">
        <w:instrText>garant</w:instrText>
      </w:r>
      <w:r w:rsidR="00407FF5" w:rsidRPr="00407FF5">
        <w:rPr>
          <w:lang w:val="ru-RU"/>
        </w:rPr>
        <w:instrText>.</w:instrText>
      </w:r>
      <w:r w:rsidR="00407FF5">
        <w:instrText>ru</w:instrText>
      </w:r>
      <w:r w:rsidR="00407FF5" w:rsidRPr="00407FF5">
        <w:rPr>
          <w:lang w:val="ru-RU"/>
        </w:rPr>
        <w:instrText>/" \</w:instrText>
      </w:r>
      <w:r w:rsidR="00407FF5">
        <w:instrText>l</w:instrText>
      </w:r>
      <w:r w:rsidR="00407FF5" w:rsidRPr="00407FF5">
        <w:rPr>
          <w:lang w:val="ru-RU"/>
        </w:rPr>
        <w:instrText xml:space="preserve"> "/</w:instrText>
      </w:r>
      <w:r w:rsidR="00407FF5">
        <w:instrText>document</w:instrText>
      </w:r>
      <w:r w:rsidR="00407FF5" w:rsidRPr="00407FF5">
        <w:rPr>
          <w:lang w:val="ru-RU"/>
        </w:rPr>
        <w:instrText>/403461880/</w:instrText>
      </w:r>
      <w:r w:rsidR="00407FF5">
        <w:instrText>entry</w:instrText>
      </w:r>
      <w:r w:rsidR="00407FF5" w:rsidRPr="00407FF5">
        <w:rPr>
          <w:lang w:val="ru-RU"/>
        </w:rPr>
        <w:instrText xml:space="preserve">/22" </w:instrText>
      </w:r>
      <w:r w:rsidR="00407FF5">
        <w:fldChar w:fldCharType="separate"/>
      </w:r>
      <w:r w:rsidRPr="00E34D0F">
        <w:rPr>
          <w:rFonts w:ascii="PT Serif" w:eastAsia="Times New Roman" w:hAnsi="PT Serif" w:cs="Times New Roman"/>
          <w:color w:val="3272C0"/>
          <w:sz w:val="27"/>
          <w:szCs w:val="27"/>
          <w:u w:val="single"/>
          <w:lang w:val="ru-RU" w:eastAsia="ru-RU"/>
        </w:rPr>
        <w:t>**</w:t>
      </w:r>
      <w:r w:rsidR="00407FF5">
        <w:rPr>
          <w:rFonts w:ascii="PT Serif" w:eastAsia="Times New Roman" w:hAnsi="PT Serif" w:cs="Times New Roman"/>
          <w:color w:val="3272C0"/>
          <w:sz w:val="27"/>
          <w:szCs w:val="27"/>
          <w:u w:val="single"/>
          <w:lang w:val="ru-RU" w:eastAsia="ru-RU"/>
        </w:rPr>
        <w:fldChar w:fldCharType="end"/>
      </w:r>
      <w:r w:rsidR="0067154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67154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+7 846 232-71-93</w:t>
      </w:r>
    </w:p>
    <w:p w:rsidR="00E34D0F" w:rsidRPr="00E34D0F" w:rsidRDefault="00E34D0F" w:rsidP="00671548">
      <w:pPr>
        <w:shd w:val="clear" w:color="auto" w:fill="FFFFFF"/>
        <w:spacing w:line="480" w:lineRule="auto"/>
        <w:jc w:val="both"/>
        <w:rPr>
          <w:rFonts w:eastAsia="Times New Roman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11. Адрес электронной почты ответственного лица</w:t>
      </w:r>
      <w:r w:rsidR="00407FF5">
        <w:fldChar w:fldCharType="begin"/>
      </w:r>
      <w:r w:rsidR="00407FF5" w:rsidRPr="00407FF5">
        <w:rPr>
          <w:lang w:val="ru-RU"/>
        </w:rPr>
        <w:instrText xml:space="preserve"> </w:instrText>
      </w:r>
      <w:r w:rsidR="00407FF5">
        <w:instrText>HYPERLINK</w:instrText>
      </w:r>
      <w:r w:rsidR="00407FF5" w:rsidRPr="00407FF5">
        <w:rPr>
          <w:lang w:val="ru-RU"/>
        </w:rPr>
        <w:instrText xml:space="preserve"> "</w:instrText>
      </w:r>
      <w:r w:rsidR="00407FF5">
        <w:instrText>https</w:instrText>
      </w:r>
      <w:r w:rsidR="00407FF5" w:rsidRPr="00407FF5">
        <w:rPr>
          <w:lang w:val="ru-RU"/>
        </w:rPr>
        <w:instrText>://</w:instrText>
      </w:r>
      <w:r w:rsidR="00407FF5">
        <w:instrText>internet</w:instrText>
      </w:r>
      <w:r w:rsidR="00407FF5" w:rsidRPr="00407FF5">
        <w:rPr>
          <w:lang w:val="ru-RU"/>
        </w:rPr>
        <w:instrText>.</w:instrText>
      </w:r>
      <w:r w:rsidR="00407FF5">
        <w:instrText>garant</w:instrText>
      </w:r>
      <w:r w:rsidR="00407FF5" w:rsidRPr="00407FF5">
        <w:rPr>
          <w:lang w:val="ru-RU"/>
        </w:rPr>
        <w:instrText>.</w:instrText>
      </w:r>
      <w:r w:rsidR="00407FF5">
        <w:instrText>ru</w:instrText>
      </w:r>
      <w:r w:rsidR="00407FF5" w:rsidRPr="00407FF5">
        <w:rPr>
          <w:lang w:val="ru-RU"/>
        </w:rPr>
        <w:instrText>/" \</w:instrText>
      </w:r>
      <w:r w:rsidR="00407FF5">
        <w:instrText>l</w:instrText>
      </w:r>
      <w:r w:rsidR="00407FF5" w:rsidRPr="00407FF5">
        <w:rPr>
          <w:lang w:val="ru-RU"/>
        </w:rPr>
        <w:instrText xml:space="preserve"> "/</w:instrText>
      </w:r>
      <w:r w:rsidR="00407FF5">
        <w:instrText>document</w:instrText>
      </w:r>
      <w:r w:rsidR="00407FF5" w:rsidRPr="00407FF5">
        <w:rPr>
          <w:lang w:val="ru-RU"/>
        </w:rPr>
        <w:instrText>/403461880/</w:instrText>
      </w:r>
      <w:r w:rsidR="00407FF5">
        <w:instrText>entry</w:instrText>
      </w:r>
      <w:r w:rsidR="00407FF5" w:rsidRPr="00407FF5">
        <w:rPr>
          <w:lang w:val="ru-RU"/>
        </w:rPr>
        <w:instrText xml:space="preserve">/22" </w:instrText>
      </w:r>
      <w:r w:rsidR="00407FF5">
        <w:fldChar w:fldCharType="separate"/>
      </w:r>
      <w:r w:rsidRPr="00E34D0F">
        <w:rPr>
          <w:rFonts w:ascii="PT Serif" w:eastAsia="Times New Roman" w:hAnsi="PT Serif" w:cs="Times New Roman"/>
          <w:color w:val="3272C0"/>
          <w:sz w:val="27"/>
          <w:szCs w:val="27"/>
          <w:u w:val="single"/>
          <w:lang w:val="ru-RU" w:eastAsia="ru-RU"/>
        </w:rPr>
        <w:t>**</w:t>
      </w:r>
      <w:r w:rsidR="00407FF5">
        <w:rPr>
          <w:rFonts w:ascii="PT Serif" w:eastAsia="Times New Roman" w:hAnsi="PT Serif" w:cs="Times New Roman"/>
          <w:color w:val="3272C0"/>
          <w:sz w:val="27"/>
          <w:szCs w:val="27"/>
          <w:u w:val="single"/>
          <w:lang w:val="ru-RU" w:eastAsia="ru-RU"/>
        </w:rPr>
        <w:fldChar w:fldCharType="end"/>
      </w:r>
      <w:r w:rsidR="0067154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671548" w:rsidRPr="0067154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407FF5">
        <w:fldChar w:fldCharType="begin"/>
      </w:r>
      <w:r w:rsidR="00407FF5" w:rsidRPr="00407FF5">
        <w:rPr>
          <w:lang w:val="ru-RU"/>
        </w:rPr>
        <w:instrText xml:space="preserve"> </w:instrText>
      </w:r>
      <w:r w:rsidR="00407FF5">
        <w:instrText>HYPERLINK</w:instrText>
      </w:r>
      <w:r w:rsidR="00407FF5" w:rsidRPr="00407FF5">
        <w:rPr>
          <w:lang w:val="ru-RU"/>
        </w:rPr>
        <w:instrText xml:space="preserve"> "</w:instrText>
      </w:r>
      <w:r w:rsidR="00407FF5">
        <w:instrText>mailto</w:instrText>
      </w:r>
      <w:r w:rsidR="00407FF5" w:rsidRPr="00407FF5">
        <w:rPr>
          <w:lang w:val="ru-RU"/>
        </w:rPr>
        <w:instrText>:</w:instrText>
      </w:r>
      <w:r w:rsidR="00407FF5">
        <w:instrText>luch</w:instrText>
      </w:r>
      <w:r w:rsidR="00407FF5" w:rsidRPr="00407FF5">
        <w:rPr>
          <w:lang w:val="ru-RU"/>
        </w:rPr>
        <w:instrText>493515@</w:instrText>
      </w:r>
      <w:r w:rsidR="00407FF5">
        <w:instrText>mail</w:instrText>
      </w:r>
      <w:r w:rsidR="00407FF5" w:rsidRPr="00407FF5">
        <w:rPr>
          <w:lang w:val="ru-RU"/>
        </w:rPr>
        <w:instrText>.</w:instrText>
      </w:r>
      <w:r w:rsidR="00407FF5">
        <w:instrText>ru</w:instrText>
      </w:r>
      <w:r w:rsidR="00407FF5" w:rsidRPr="00407FF5">
        <w:rPr>
          <w:lang w:val="ru-RU"/>
        </w:rPr>
        <w:instrText xml:space="preserve">" </w:instrText>
      </w:r>
      <w:r w:rsidR="00407FF5">
        <w:fldChar w:fldCharType="separate"/>
      </w:r>
      <w:r w:rsidR="00671548" w:rsidRPr="00731B77">
        <w:rPr>
          <w:rFonts w:ascii="Calibri" w:hAnsi="Calibri"/>
          <w:b/>
          <w:color w:val="17365D" w:themeColor="text2" w:themeShade="BF"/>
          <w:sz w:val="27"/>
          <w:szCs w:val="27"/>
          <w:lang w:val="ru-RU"/>
        </w:rPr>
        <w:t>luch</w:t>
      </w:r>
      <w:r w:rsidR="00671548" w:rsidRPr="009B4FCE">
        <w:rPr>
          <w:rFonts w:ascii="Calibri" w:hAnsi="Calibri"/>
          <w:b/>
          <w:color w:val="17365D" w:themeColor="text2" w:themeShade="BF"/>
          <w:sz w:val="27"/>
          <w:szCs w:val="27"/>
          <w:lang w:val="ru-RU"/>
        </w:rPr>
        <w:t>493515@</w:t>
      </w:r>
      <w:r w:rsidR="00671548" w:rsidRPr="00731B77">
        <w:rPr>
          <w:rFonts w:ascii="Calibri" w:hAnsi="Calibri"/>
          <w:b/>
          <w:color w:val="17365D" w:themeColor="text2" w:themeShade="BF"/>
          <w:sz w:val="27"/>
          <w:szCs w:val="27"/>
          <w:lang w:val="ru-RU"/>
        </w:rPr>
        <w:t>mail</w:t>
      </w:r>
      <w:r w:rsidR="00671548" w:rsidRPr="009B4FCE">
        <w:rPr>
          <w:rFonts w:ascii="Calibri" w:hAnsi="Calibri"/>
          <w:b/>
          <w:color w:val="17365D" w:themeColor="text2" w:themeShade="BF"/>
          <w:sz w:val="27"/>
          <w:szCs w:val="27"/>
          <w:lang w:val="ru-RU"/>
        </w:rPr>
        <w:t>.</w:t>
      </w:r>
      <w:r w:rsidR="00671548" w:rsidRPr="00731B77">
        <w:rPr>
          <w:rFonts w:ascii="Calibri" w:hAnsi="Calibri"/>
          <w:b/>
          <w:color w:val="17365D" w:themeColor="text2" w:themeShade="BF"/>
          <w:sz w:val="27"/>
          <w:szCs w:val="27"/>
          <w:lang w:val="ru-RU"/>
        </w:rPr>
        <w:t>ru</w:t>
      </w:r>
      <w:r w:rsidR="00407FF5">
        <w:rPr>
          <w:rFonts w:ascii="Calibri" w:hAnsi="Calibri"/>
          <w:b/>
          <w:color w:val="17365D" w:themeColor="text2" w:themeShade="BF"/>
          <w:sz w:val="27"/>
          <w:szCs w:val="27"/>
          <w:lang w:val="ru-RU"/>
        </w:rPr>
        <w:fldChar w:fldCharType="end"/>
      </w:r>
      <w:r w:rsidR="00671548" w:rsidRPr="0067154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</w:p>
    <w:p w:rsidR="003970DD" w:rsidRPr="00731B77" w:rsidRDefault="00E34D0F" w:rsidP="003970DD">
      <w:pPr>
        <w:autoSpaceDE w:val="0"/>
        <w:autoSpaceDN w:val="0"/>
        <w:adjustRightInd w:val="0"/>
        <w:spacing w:before="0" w:beforeAutospacing="0" w:after="0" w:afterAutospacing="0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 xml:space="preserve">12. Адрес фактического </w:t>
      </w:r>
      <w:proofErr w:type="gramStart"/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нахождения отчитывающейся организации/места проживания индивидуального предпринимателя</w:t>
      </w:r>
      <w:proofErr w:type="gramEnd"/>
      <w:r w:rsidR="00CF23C5" w:rsidRPr="00CF23C5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 xml:space="preserve"> </w:t>
      </w:r>
      <w:r w:rsidR="003D7530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  </w:t>
      </w:r>
      <w:r w:rsidR="00CF23C5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660037, Красноярский край,  </w:t>
      </w:r>
    </w:p>
    <w:p w:rsidR="00E34D0F" w:rsidRPr="00C0056C" w:rsidRDefault="00CF23C5" w:rsidP="003970DD">
      <w:pPr>
        <w:autoSpaceDE w:val="0"/>
        <w:autoSpaceDN w:val="0"/>
        <w:adjustRightInd w:val="0"/>
        <w:spacing w:before="0" w:beforeAutospacing="0" w:after="0" w:afterAutospacing="0"/>
        <w:rPr>
          <w:rFonts w:eastAsia="Times New Roman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г.  Красноярск, ул. Борисова, д. </w:t>
      </w:r>
      <w:r w:rsidRPr="00C0056C">
        <w:rPr>
          <w:rFonts w:eastAsia="Times New Roman" w:cs="Times New Roman"/>
          <w:b/>
          <w:color w:val="17365D" w:themeColor="text2" w:themeShade="BF"/>
          <w:sz w:val="27"/>
          <w:szCs w:val="27"/>
          <w:lang w:val="ru-RU" w:eastAsia="ru-RU"/>
        </w:rPr>
        <w:t>52</w:t>
      </w:r>
    </w:p>
    <w:p w:rsidR="00BE0C0C" w:rsidRPr="00C0056C" w:rsidRDefault="00E34D0F" w:rsidP="003970DD">
      <w:pPr>
        <w:pStyle w:val="1"/>
        <w:shd w:val="clear" w:color="auto" w:fill="FFFFFF"/>
        <w:rPr>
          <w:rFonts w:asciiTheme="minorHAnsi" w:eastAsia="Times New Roman" w:hAnsiTheme="minorHAnsi" w:cs="Times New Roman"/>
          <w:b w:val="0"/>
          <w:bCs w:val="0"/>
          <w:color w:val="17365D" w:themeColor="text2" w:themeShade="BF"/>
          <w:sz w:val="27"/>
          <w:szCs w:val="27"/>
          <w:u w:val="single"/>
          <w:lang w:val="ru-RU" w:eastAsia="ru-RU"/>
        </w:rPr>
      </w:pPr>
      <w:r w:rsidRPr="00C0056C">
        <w:rPr>
          <w:rFonts w:ascii="PT Serif" w:eastAsia="Times New Roman" w:hAnsi="PT Serif" w:cs="Times New Roman"/>
          <w:b w:val="0"/>
          <w:color w:val="22272F"/>
          <w:sz w:val="27"/>
          <w:szCs w:val="27"/>
          <w:lang w:val="ru-RU" w:eastAsia="ru-RU"/>
        </w:rPr>
        <w:t>13. Место представления отчета</w:t>
      </w:r>
      <w:hyperlink r:id="rId7" w:anchor="/document/403461880/entry/11" w:history="1">
        <w:r w:rsidRPr="00C0056C">
          <w:rPr>
            <w:rFonts w:ascii="PT Serif" w:eastAsia="Times New Roman" w:hAnsi="PT Serif" w:cs="Times New Roman"/>
            <w:b w:val="0"/>
            <w:color w:val="3272C0"/>
            <w:sz w:val="27"/>
            <w:szCs w:val="27"/>
            <w:u w:val="single"/>
            <w:lang w:val="ru-RU" w:eastAsia="ru-RU"/>
          </w:rPr>
          <w:t>*</w:t>
        </w:r>
      </w:hyperlink>
      <w:r w:rsidRPr="00C0056C">
        <w:rPr>
          <w:rFonts w:ascii="PT Serif" w:eastAsia="Times New Roman" w:hAnsi="PT Serif" w:cs="Times New Roman"/>
          <w:b w:val="0"/>
          <w:color w:val="22272F"/>
          <w:sz w:val="27"/>
          <w:szCs w:val="27"/>
          <w:lang w:val="ru-RU" w:eastAsia="ru-RU"/>
        </w:rPr>
        <w:t>:</w:t>
      </w:r>
      <w:r w:rsidR="00BE0C0C" w:rsidRPr="00C0056C">
        <w:rPr>
          <w:rFonts w:asciiTheme="minorHAnsi" w:eastAsia="Times New Roman" w:hAnsiTheme="minorHAnsi" w:cs="Times New Roman"/>
          <w:b w:val="0"/>
          <w:color w:val="22272F"/>
          <w:sz w:val="27"/>
          <w:szCs w:val="27"/>
          <w:lang w:val="ru-RU" w:eastAsia="ru-RU"/>
        </w:rPr>
        <w:t xml:space="preserve"> </w:t>
      </w:r>
      <w:r w:rsidR="00BE0C0C" w:rsidRPr="00C0056C">
        <w:rPr>
          <w:rFonts w:eastAsia="Times New Roman" w:cs="Times New Roman"/>
          <w:b w:val="0"/>
          <w:color w:val="22272F"/>
          <w:sz w:val="27"/>
          <w:szCs w:val="27"/>
          <w:lang w:val="ru-RU" w:eastAsia="ru-RU"/>
        </w:rPr>
        <w:t xml:space="preserve"> </w:t>
      </w:r>
    </w:p>
    <w:p w:rsidR="00E34D0F" w:rsidRPr="00E34D0F" w:rsidRDefault="00E34D0F" w:rsidP="00E34D0F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13.1. субъект Российской Федерации</w:t>
      </w:r>
      <w:r w:rsidR="00CF23C5" w:rsidRPr="00BE0C0C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 xml:space="preserve"> </w:t>
      </w:r>
      <w:r w:rsidR="00CF23C5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г. Красноярск</w:t>
      </w:r>
    </w:p>
    <w:p w:rsidR="003970DD" w:rsidRPr="00731B77" w:rsidRDefault="00E34D0F" w:rsidP="003970DD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13.2. наименование населенного пункта (по ГАР)</w:t>
      </w:r>
      <w:r w:rsidR="00BE0C0C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3D7530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      </w:t>
      </w:r>
      <w:r w:rsidR="00BE0C0C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Красноярский край, </w:t>
      </w:r>
    </w:p>
    <w:p w:rsidR="00E34D0F" w:rsidRPr="00731B77" w:rsidRDefault="00BE0C0C" w:rsidP="003970DD">
      <w:pPr>
        <w:shd w:val="clear" w:color="auto" w:fill="FFFFFF"/>
        <w:spacing w:before="0" w:beforeAutospacing="0" w:after="0" w:afterAutospacing="0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г.</w:t>
      </w:r>
      <w:r w:rsidR="003970DD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 </w:t>
      </w:r>
      <w:r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Красноярск</w:t>
      </w:r>
    </w:p>
    <w:p w:rsidR="0017332B" w:rsidRPr="00731B77" w:rsidRDefault="00E34D0F" w:rsidP="0017332B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13.3. государственное учреждение службы занятости населения</w:t>
      </w:r>
      <w:r w:rsidR="0017332B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 </w:t>
      </w:r>
      <w:r w:rsidR="00BD7F6D"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ГКУ </w:t>
      </w:r>
      <w:r w:rsid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«</w:t>
      </w:r>
      <w:r w:rsidR="00BD7F6D" w:rsidRP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Центр занятости населения </w:t>
      </w:r>
      <w:r w:rsidR="0017332B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г. Красноярска</w:t>
      </w:r>
      <w:r w:rsidR="00BD7F6D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»</w:t>
      </w:r>
    </w:p>
    <w:p w:rsidR="00E34D0F" w:rsidRPr="00E34D0F" w:rsidRDefault="00E34D0F" w:rsidP="00E34D0F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14. Основание для увольнения работников (выбрать значение: ликвидация организации; прекращение деятельности индивидуальным предпринимателем; сокращение численности или штата работников организации; сокращение численности или штата работников индивидуального предпринимателя)</w:t>
      </w:r>
      <w:r w:rsidR="0017332B" w:rsidRPr="0017332B"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val="ru-RU" w:eastAsia="ru-RU"/>
        </w:rPr>
        <w:t xml:space="preserve"> </w:t>
      </w:r>
      <w:r w:rsidR="0017332B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Сокращение численности или штата работников организации</w:t>
      </w:r>
    </w:p>
    <w:p w:rsidR="00E34D0F" w:rsidRPr="00731B77" w:rsidRDefault="00E34D0F" w:rsidP="00E34D0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15. Причины принятия решения об увольнении работников (выбрать значение: реорганизация; плановое сокращение; внеплановое сокращение)</w:t>
      </w:r>
      <w:r w:rsidR="0017332B" w:rsidRPr="001733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2EF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внеплановое сокращение</w:t>
      </w:r>
    </w:p>
    <w:p w:rsidR="00E34D0F" w:rsidRPr="002347A8" w:rsidRDefault="00E34D0F" w:rsidP="00E34D0F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16. Дата начала сокращения работников</w:t>
      </w:r>
      <w:hyperlink r:id="rId8" w:anchor="/document/403461880/entry/22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val="ru-RU" w:eastAsia="ru-RU"/>
          </w:rPr>
          <w:t>**</w:t>
        </w:r>
      </w:hyperlink>
      <w:r w:rsidR="002347A8">
        <w:rPr>
          <w:rFonts w:ascii="Arial" w:hAnsi="Arial" w:cs="Arial"/>
          <w:b/>
          <w:i/>
          <w:color w:val="000000"/>
          <w:sz w:val="24"/>
          <w:szCs w:val="24"/>
          <w:lang w:val="ru-RU"/>
        </w:rPr>
        <w:t xml:space="preserve">  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2</w:t>
      </w:r>
      <w:r w:rsidR="00CE1303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3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 </w:t>
      </w:r>
      <w:r w:rsidR="00CE1303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января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 2023 года</w:t>
      </w:r>
    </w:p>
    <w:p w:rsidR="00E34D0F" w:rsidRPr="002347A8" w:rsidRDefault="00E34D0F" w:rsidP="00E34D0F">
      <w:pPr>
        <w:shd w:val="clear" w:color="auto" w:fill="FFFFFF"/>
        <w:jc w:val="both"/>
        <w:rPr>
          <w:rFonts w:eastAsia="Times New Roman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17. Дата окончания сокращения работников</w:t>
      </w:r>
      <w:hyperlink r:id="rId9" w:anchor="/document/403461880/entry/22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val="ru-RU" w:eastAsia="ru-RU"/>
          </w:rPr>
          <w:t>**</w:t>
        </w:r>
      </w:hyperlink>
      <w:r w:rsidR="002347A8" w:rsidRPr="002347A8">
        <w:rPr>
          <w:rFonts w:eastAsia="Times New Roman" w:cs="Times New Roman"/>
          <w:color w:val="3272C0"/>
          <w:sz w:val="27"/>
          <w:szCs w:val="27"/>
          <w:lang w:val="ru-RU" w:eastAsia="ru-RU"/>
        </w:rPr>
        <w:t xml:space="preserve"> 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2</w:t>
      </w:r>
      <w:r w:rsidR="00CE1303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4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 ма</w:t>
      </w:r>
      <w:r w:rsidR="00CE1303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рта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 2023 года</w:t>
      </w:r>
    </w:p>
    <w:p w:rsidR="00E34D0F" w:rsidRPr="002347A8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18. Численность работников, предполагаемых к увольнению, всего чел.</w:t>
      </w:r>
      <w:hyperlink r:id="rId10" w:anchor="/document/403461880/entry/22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val="ru-RU" w:eastAsia="ru-RU"/>
          </w:rPr>
          <w:t>**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:</w:t>
      </w:r>
      <w:r w:rsidR="002347A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1</w:t>
      </w:r>
    </w:p>
    <w:p w:rsidR="00E34D0F" w:rsidRPr="00E34D0F" w:rsidRDefault="00E34D0F" w:rsidP="00E34D0F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Из них:</w:t>
      </w:r>
    </w:p>
    <w:p w:rsidR="00E34D0F" w:rsidRPr="00731B77" w:rsidRDefault="00E34D0F" w:rsidP="00E34D0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18.1. женщины</w:t>
      </w:r>
      <w:r w:rsidR="00C0056C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C0056C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0</w:t>
      </w:r>
    </w:p>
    <w:p w:rsidR="00E34D0F" w:rsidRPr="00C0056C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18.2. граждане в возрасте от 16 до 35 лет</w:t>
      </w:r>
      <w:r w:rsidR="00C0056C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C0056C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1</w:t>
      </w:r>
    </w:p>
    <w:p w:rsidR="00E34D0F" w:rsidRPr="00731B77" w:rsidRDefault="00E34D0F" w:rsidP="00E34D0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18.3. пенсионеры</w:t>
      </w:r>
      <w:r w:rsidR="00C0056C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C0056C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0</w:t>
      </w:r>
    </w:p>
    <w:p w:rsidR="00E34D0F" w:rsidRPr="00731B77" w:rsidRDefault="00E34D0F" w:rsidP="00E34D0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18.4. граждане предпенсионного возраста</w:t>
      </w:r>
      <w:r w:rsidR="00C0056C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C0056C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0</w:t>
      </w:r>
    </w:p>
    <w:p w:rsidR="00E34D0F" w:rsidRPr="00731B77" w:rsidRDefault="00E34D0F" w:rsidP="00E34D0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18.5. инвалиды</w:t>
      </w:r>
      <w:r w:rsidR="00C0056C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C0056C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0</w:t>
      </w:r>
    </w:p>
    <w:p w:rsidR="00E34D0F" w:rsidRPr="00731B77" w:rsidRDefault="00E34D0F" w:rsidP="00E34D0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lastRenderedPageBreak/>
        <w:t>18.6. иностранные граждане</w:t>
      </w:r>
      <w:r w:rsidR="00C0056C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C0056C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0</w:t>
      </w:r>
    </w:p>
    <w:p w:rsidR="00E34D0F" w:rsidRPr="003D7530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19. Иные сведения</w:t>
      </w:r>
      <w:hyperlink r:id="rId11" w:anchor="/document/403461880/entry/22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val="ru-RU" w:eastAsia="ru-RU"/>
          </w:rPr>
          <w:t>**</w:t>
        </w:r>
      </w:hyperlink>
      <w:r w:rsidR="003D7530">
        <w:rPr>
          <w:rFonts w:eastAsia="Times New Roman" w:cs="Times New Roman"/>
          <w:color w:val="3272C0"/>
          <w:sz w:val="27"/>
          <w:szCs w:val="27"/>
          <w:u w:val="single"/>
          <w:lang w:val="ru-RU" w:eastAsia="ru-RU"/>
        </w:rPr>
        <w:t xml:space="preserve"> </w:t>
      </w:r>
      <w:r w:rsidR="003D7530">
        <w:rPr>
          <w:rFonts w:eastAsia="Times New Roman" w:cs="Times New Roman"/>
          <w:color w:val="3272C0"/>
          <w:sz w:val="27"/>
          <w:szCs w:val="27"/>
          <w:lang w:val="ru-RU" w:eastAsia="ru-RU"/>
        </w:rPr>
        <w:t xml:space="preserve"> </w:t>
      </w:r>
      <w:r w:rsidR="003D7530" w:rsidRPr="003D7530">
        <w:rPr>
          <w:rFonts w:eastAsia="Times New Roman" w:cs="Times New Roman"/>
          <w:b/>
          <w:color w:val="22272F"/>
          <w:sz w:val="27"/>
          <w:szCs w:val="27"/>
          <w:lang w:val="ru-RU" w:eastAsia="ru-RU"/>
        </w:rPr>
        <w:t>-</w:t>
      </w:r>
    </w:p>
    <w:p w:rsidR="00E34D0F" w:rsidRPr="00E34D0F" w:rsidRDefault="00E34D0F" w:rsidP="00E34D0F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20. Сведения о работниках, предполагаемых к увольнению</w:t>
      </w:r>
      <w:hyperlink r:id="rId12" w:anchor="/document/403461880/entry/3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val="ru-RU" w:eastAsia="ru-RU"/>
          </w:rPr>
          <w:t>***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:</w:t>
      </w:r>
    </w:p>
    <w:p w:rsidR="00E34D0F" w:rsidRPr="00C0056C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u w:val="single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20.1. фамилия, имя, отчество (при наличии)</w:t>
      </w:r>
      <w:r w:rsidR="002347A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Балашов</w:t>
      </w:r>
      <w:r w:rsidR="00C65CFA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 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Сергей Иванович</w:t>
      </w:r>
    </w:p>
    <w:p w:rsidR="00E34D0F" w:rsidRPr="00731B77" w:rsidRDefault="00E34D0F" w:rsidP="00E34D0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20.2. СНИЛС</w:t>
      </w:r>
      <w:r w:rsidR="002347A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   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023-456-729-21</w:t>
      </w:r>
    </w:p>
    <w:p w:rsidR="00E34D0F" w:rsidRPr="00731B77" w:rsidRDefault="00E34D0F" w:rsidP="00E34D0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20.3. пол</w:t>
      </w:r>
      <w:r w:rsidR="00C0056C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C0056C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мужской</w:t>
      </w:r>
    </w:p>
    <w:p w:rsidR="00E34D0F" w:rsidRPr="00C65CFA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20.4. дата рождения</w:t>
      </w:r>
      <w:r w:rsidR="002347A8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23.08.19</w:t>
      </w:r>
      <w:r w:rsidR="00C0056C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9</w:t>
      </w:r>
      <w:r w:rsidR="002347A8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1</w:t>
      </w:r>
    </w:p>
    <w:p w:rsidR="00511630" w:rsidRPr="00511630" w:rsidRDefault="00E34D0F" w:rsidP="00511630">
      <w:pPr>
        <w:pStyle w:val="HTML"/>
        <w:shd w:val="clear" w:color="auto" w:fill="FFFFFF"/>
        <w:jc w:val="both"/>
        <w:rPr>
          <w:rFonts w:ascii="Calibri" w:hAnsi="Calibri" w:cs="Times New Roman"/>
          <w:b/>
          <w:color w:val="17365D" w:themeColor="text2" w:themeShade="BF"/>
          <w:sz w:val="27"/>
          <w:szCs w:val="27"/>
        </w:rPr>
      </w:pPr>
      <w:r w:rsidRPr="00E34D0F">
        <w:rPr>
          <w:rFonts w:ascii="PT Serif" w:hAnsi="PT Serif" w:cs="Times New Roman"/>
          <w:color w:val="22272F"/>
          <w:sz w:val="27"/>
          <w:szCs w:val="27"/>
        </w:rPr>
        <w:t>20.5. профессия (по </w:t>
      </w:r>
      <w:hyperlink r:id="rId13" w:anchor="/document/1548770/entry/0" w:history="1">
        <w:r w:rsidRPr="00E34D0F">
          <w:rPr>
            <w:rFonts w:ascii="PT Serif" w:hAnsi="PT Serif" w:cs="Times New Roman"/>
            <w:color w:val="3272C0"/>
            <w:sz w:val="27"/>
            <w:szCs w:val="27"/>
            <w:u w:val="single"/>
          </w:rPr>
          <w:t>ОКПДТР</w:t>
        </w:r>
      </w:hyperlink>
      <w:r w:rsidRPr="00E34D0F">
        <w:rPr>
          <w:rFonts w:ascii="PT Serif" w:hAnsi="PT Serif" w:cs="Times New Roman"/>
          <w:color w:val="22272F"/>
          <w:sz w:val="27"/>
          <w:szCs w:val="27"/>
        </w:rPr>
        <w:t>)</w:t>
      </w:r>
      <w:r w:rsidR="00C65CFA">
        <w:rPr>
          <w:rFonts w:cs="Times New Roman"/>
          <w:color w:val="22272F"/>
          <w:sz w:val="27"/>
          <w:szCs w:val="27"/>
        </w:rPr>
        <w:t xml:space="preserve"> </w:t>
      </w:r>
      <w:hyperlink r:id="rId14" w:anchor="/document/1548770/entry/42861" w:history="1">
        <w:r w:rsidR="00C65CFA" w:rsidRPr="00731B77">
          <w:rPr>
            <w:rFonts w:ascii="Calibri" w:hAnsi="Calibri" w:cs="Times New Roman"/>
            <w:b/>
            <w:color w:val="17365D" w:themeColor="text2" w:themeShade="BF"/>
            <w:sz w:val="27"/>
            <w:szCs w:val="27"/>
          </w:rPr>
          <w:t>24057</w:t>
        </w:r>
      </w:hyperlink>
      <w:r w:rsidR="00511630">
        <w:rPr>
          <w:rFonts w:ascii="Calibri" w:hAnsi="Calibri" w:cs="Times New Roman"/>
          <w:b/>
          <w:color w:val="17365D" w:themeColor="text2" w:themeShade="BF"/>
          <w:sz w:val="27"/>
          <w:szCs w:val="27"/>
        </w:rPr>
        <w:t xml:space="preserve"> </w:t>
      </w:r>
      <w:r w:rsidR="00511630" w:rsidRPr="00511630">
        <w:rPr>
          <w:rFonts w:ascii="Calibri" w:hAnsi="Calibri" w:cs="Times New Roman"/>
          <w:b/>
          <w:color w:val="17365D" w:themeColor="text2" w:themeShade="BF"/>
          <w:sz w:val="27"/>
          <w:szCs w:val="27"/>
        </w:rPr>
        <w:t>Менеджер (в коммерческой деятельности)</w:t>
      </w:r>
    </w:p>
    <w:p w:rsidR="00E34D0F" w:rsidRPr="009B4FCE" w:rsidRDefault="00E34D0F" w:rsidP="00E34D0F">
      <w:pPr>
        <w:shd w:val="clear" w:color="auto" w:fill="FFFFFF"/>
        <w:jc w:val="both"/>
        <w:rPr>
          <w:rFonts w:eastAsia="Times New Roman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20.6. уровень образования (по </w:t>
      </w:r>
      <w:hyperlink r:id="rId15" w:anchor="/document/71129570/entry/0" w:history="1">
        <w:r w:rsidRPr="00E34D0F">
          <w:rPr>
            <w:rFonts w:ascii="PT Serif" w:eastAsia="Times New Roman" w:hAnsi="PT Serif" w:cs="Times New Roman"/>
            <w:color w:val="3272C0"/>
            <w:sz w:val="27"/>
            <w:szCs w:val="27"/>
            <w:u w:val="single"/>
            <w:lang w:val="ru-RU" w:eastAsia="ru-RU"/>
          </w:rPr>
          <w:t>ОКИН</w:t>
        </w:r>
      </w:hyperlink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)</w:t>
      </w:r>
      <w:r w:rsidR="00C65CFA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 </w:t>
      </w:r>
      <w:r w:rsidR="009B4FCE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в</w:t>
      </w:r>
      <w:r w:rsidR="009B4FCE" w:rsidRPr="009B4FCE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ысшее образование - бакалавриат</w:t>
      </w:r>
    </w:p>
    <w:p w:rsidR="00E34D0F" w:rsidRPr="003970DD" w:rsidRDefault="00E34D0F" w:rsidP="003970DD">
      <w:pPr>
        <w:jc w:val="both"/>
        <w:rPr>
          <w:lang w:val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20.7. средний размер заработной платы (за последние три месяца)</w:t>
      </w:r>
      <w:r w:rsidR="003970DD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511630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37</w:t>
      </w:r>
      <w:r w:rsidR="00DE60B3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 </w:t>
      </w:r>
      <w:r w:rsidR="003970DD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000</w:t>
      </w:r>
      <w:r w:rsidR="00DE60B3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 xml:space="preserve"> руб.</w:t>
      </w:r>
    </w:p>
    <w:p w:rsidR="00E34D0F" w:rsidRPr="00731B77" w:rsidRDefault="00E34D0F" w:rsidP="00E34D0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20.8. особые категории работников (выбрать значение: инвалиды, граждане предпенсионного возраста, пенсионеры, граждане в возрасте от 16 до 35 лет)</w:t>
      </w:r>
      <w:r w:rsidR="003970DD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3970DD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Граждане в возрасте от 16 до 35 лет</w:t>
      </w:r>
    </w:p>
    <w:p w:rsidR="00E34D0F" w:rsidRPr="00731B77" w:rsidRDefault="00E34D0F" w:rsidP="00E34D0F">
      <w:pPr>
        <w:shd w:val="clear" w:color="auto" w:fill="FFFFFF"/>
        <w:jc w:val="both"/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7"/>
          <w:szCs w:val="27"/>
          <w:lang w:val="ru-RU" w:eastAsia="ru-RU"/>
        </w:rPr>
        <w:t>20.9. контактный номер телефона</w:t>
      </w:r>
      <w:r w:rsidR="003970DD">
        <w:rPr>
          <w:rFonts w:eastAsia="Times New Roman" w:cs="Times New Roman"/>
          <w:color w:val="22272F"/>
          <w:sz w:val="27"/>
          <w:szCs w:val="27"/>
          <w:lang w:val="ru-RU" w:eastAsia="ru-RU"/>
        </w:rPr>
        <w:t xml:space="preserve"> </w:t>
      </w:r>
      <w:r w:rsidR="003970DD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+7 846 2</w:t>
      </w:r>
      <w:r w:rsidR="00187706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23</w:t>
      </w:r>
      <w:r w:rsidR="003970DD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-</w:t>
      </w:r>
      <w:r w:rsidR="00187706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82</w:t>
      </w:r>
      <w:r w:rsidR="003970DD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-</w:t>
      </w:r>
      <w:r w:rsidR="00187706" w:rsidRPr="00731B77">
        <w:rPr>
          <w:rFonts w:ascii="Calibri" w:eastAsia="Times New Roman" w:hAnsi="Calibri" w:cs="Times New Roman"/>
          <w:b/>
          <w:color w:val="17365D" w:themeColor="text2" w:themeShade="BF"/>
          <w:sz w:val="27"/>
          <w:szCs w:val="27"/>
          <w:lang w:val="ru-RU" w:eastAsia="ru-RU"/>
        </w:rPr>
        <w:t>54</w:t>
      </w:r>
    </w:p>
    <w:p w:rsidR="00E34D0F" w:rsidRPr="00E34D0F" w:rsidRDefault="00E34D0F" w:rsidP="00E34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eastAsia="Times New Roman" w:hAnsi="Courier New" w:cs="Courier New"/>
          <w:color w:val="22272F"/>
          <w:sz w:val="21"/>
          <w:szCs w:val="21"/>
          <w:lang w:val="ru-RU" w:eastAsia="ru-RU"/>
        </w:rPr>
      </w:pPr>
      <w:r w:rsidRPr="00E34D0F">
        <w:rPr>
          <w:rFonts w:ascii="Courier New" w:eastAsia="Times New Roman" w:hAnsi="Courier New" w:cs="Courier New"/>
          <w:color w:val="22272F"/>
          <w:sz w:val="21"/>
          <w:szCs w:val="21"/>
          <w:lang w:val="ru-RU" w:eastAsia="ru-RU"/>
        </w:rPr>
        <w:t>──────────────────────────────</w:t>
      </w:r>
    </w:p>
    <w:p w:rsidR="00E34D0F" w:rsidRPr="00E34D0F" w:rsidRDefault="00E34D0F" w:rsidP="00E34D0F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1"/>
          <w:szCs w:val="21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1"/>
          <w:szCs w:val="21"/>
          <w:lang w:val="ru-RU" w:eastAsia="ru-RU"/>
        </w:rPr>
        <w:t>* Отчет представляется в орган службы занятости населения субъекта, по месту фактического осуществления трудовой деятельности работниками.</w:t>
      </w:r>
    </w:p>
    <w:p w:rsidR="00E34D0F" w:rsidRPr="00E34D0F" w:rsidRDefault="00E34D0F" w:rsidP="00E34D0F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1"/>
          <w:szCs w:val="21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1"/>
          <w:szCs w:val="21"/>
          <w:lang w:val="ru-RU" w:eastAsia="ru-RU"/>
        </w:rPr>
        <w:t>** Допускается внесение изменений при подаче отчета, содержащего информацию об изменении размещенных на </w:t>
      </w:r>
      <w:hyperlink r:id="rId16" w:tgtFrame="_blank" w:history="1">
        <w:r w:rsidRPr="00E34D0F">
          <w:rPr>
            <w:rFonts w:ascii="PT Serif" w:eastAsia="Times New Roman" w:hAnsi="PT Serif" w:cs="Times New Roman"/>
            <w:color w:val="3272C0"/>
            <w:sz w:val="21"/>
            <w:szCs w:val="21"/>
            <w:u w:val="single"/>
            <w:lang w:val="ru-RU" w:eastAsia="ru-RU"/>
          </w:rPr>
          <w:t>Единой цифровой платформе</w:t>
        </w:r>
      </w:hyperlink>
      <w:r w:rsidRPr="00E34D0F">
        <w:rPr>
          <w:rFonts w:ascii="PT Serif" w:eastAsia="Times New Roman" w:hAnsi="PT Serif" w:cs="Times New Roman"/>
          <w:color w:val="22272F"/>
          <w:sz w:val="21"/>
          <w:szCs w:val="21"/>
          <w:lang w:val="ru-RU" w:eastAsia="ru-RU"/>
        </w:rPr>
        <w:t> сведений.</w:t>
      </w:r>
    </w:p>
    <w:p w:rsidR="00E34D0F" w:rsidRPr="00E34D0F" w:rsidRDefault="00E34D0F" w:rsidP="00E34D0F">
      <w:pPr>
        <w:shd w:val="clear" w:color="auto" w:fill="FFFFFF"/>
        <w:jc w:val="both"/>
        <w:rPr>
          <w:rFonts w:ascii="PT Serif" w:eastAsia="Times New Roman" w:hAnsi="PT Serif" w:cs="Times New Roman"/>
          <w:color w:val="22272F"/>
          <w:sz w:val="21"/>
          <w:szCs w:val="21"/>
          <w:lang w:val="ru-RU" w:eastAsia="ru-RU"/>
        </w:rPr>
      </w:pPr>
      <w:r w:rsidRPr="00E34D0F">
        <w:rPr>
          <w:rFonts w:ascii="PT Serif" w:eastAsia="Times New Roman" w:hAnsi="PT Serif" w:cs="Times New Roman"/>
          <w:color w:val="22272F"/>
          <w:sz w:val="21"/>
          <w:szCs w:val="21"/>
          <w:lang w:val="ru-RU" w:eastAsia="ru-RU"/>
        </w:rPr>
        <w:t>*** Заполняется по каждому работнику, подлежащему увольнению, допускается внесение изменений при подаче отчета, содержащего информацию об изменении размещенных на </w:t>
      </w:r>
      <w:hyperlink r:id="rId17" w:tgtFrame="_blank" w:history="1">
        <w:r w:rsidRPr="00E34D0F">
          <w:rPr>
            <w:rFonts w:ascii="PT Serif" w:eastAsia="Times New Roman" w:hAnsi="PT Serif" w:cs="Times New Roman"/>
            <w:color w:val="3272C0"/>
            <w:sz w:val="21"/>
            <w:szCs w:val="21"/>
            <w:u w:val="single"/>
            <w:lang w:val="ru-RU" w:eastAsia="ru-RU"/>
          </w:rPr>
          <w:t>Единой цифровой платформе сведений</w:t>
        </w:r>
      </w:hyperlink>
      <w:r w:rsidRPr="00E34D0F">
        <w:rPr>
          <w:rFonts w:ascii="PT Serif" w:eastAsia="Times New Roman" w:hAnsi="PT Serif" w:cs="Times New Roman"/>
          <w:color w:val="22272F"/>
          <w:sz w:val="21"/>
          <w:szCs w:val="21"/>
          <w:lang w:val="ru-RU" w:eastAsia="ru-RU"/>
        </w:rPr>
        <w:t>.</w:t>
      </w:r>
    </w:p>
    <w:p w:rsidR="00933821" w:rsidRPr="00E34D0F" w:rsidRDefault="0093382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33821" w:rsidRPr="00E34D0F" w:rsidSect="003970DD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332B"/>
    <w:rsid w:val="00187706"/>
    <w:rsid w:val="002347A8"/>
    <w:rsid w:val="002D33B1"/>
    <w:rsid w:val="002D3591"/>
    <w:rsid w:val="002E164D"/>
    <w:rsid w:val="003514A0"/>
    <w:rsid w:val="003970DD"/>
    <w:rsid w:val="003D7530"/>
    <w:rsid w:val="00407FF5"/>
    <w:rsid w:val="004F7E17"/>
    <w:rsid w:val="00511630"/>
    <w:rsid w:val="005A05CE"/>
    <w:rsid w:val="005D24ED"/>
    <w:rsid w:val="00653AF6"/>
    <w:rsid w:val="00671548"/>
    <w:rsid w:val="006837C4"/>
    <w:rsid w:val="00731B77"/>
    <w:rsid w:val="00933821"/>
    <w:rsid w:val="009B4FCE"/>
    <w:rsid w:val="009D557A"/>
    <w:rsid w:val="00B73A5A"/>
    <w:rsid w:val="00BD7F6D"/>
    <w:rsid w:val="00BE0C0C"/>
    <w:rsid w:val="00C0056C"/>
    <w:rsid w:val="00C65CFA"/>
    <w:rsid w:val="00CE1303"/>
    <w:rsid w:val="00CF23C5"/>
    <w:rsid w:val="00DE60B3"/>
    <w:rsid w:val="00E34D0F"/>
    <w:rsid w:val="00E438A1"/>
    <w:rsid w:val="00E712EF"/>
    <w:rsid w:val="00F01E19"/>
    <w:rsid w:val="00F2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E34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mpty">
    <w:name w:val="empty"/>
    <w:basedOn w:val="a"/>
    <w:rsid w:val="00E34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E34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E34D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D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91">
    <w:name w:val="s_91"/>
    <w:basedOn w:val="a"/>
    <w:rsid w:val="00E34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D24E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E164D"/>
    <w:rPr>
      <w:color w:val="800080" w:themeColor="followedHyperlink"/>
      <w:u w:val="single"/>
    </w:rPr>
  </w:style>
  <w:style w:type="character" w:customStyle="1" w:styleId="a6">
    <w:name w:val="Цветовое выделение"/>
    <w:uiPriority w:val="99"/>
    <w:rsid w:val="003970D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970D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E34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mpty">
    <w:name w:val="empty"/>
    <w:basedOn w:val="a"/>
    <w:rsid w:val="00E34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rsid w:val="00E34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E34D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34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D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91">
    <w:name w:val="s_91"/>
    <w:basedOn w:val="a"/>
    <w:rsid w:val="00E34D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D24E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E164D"/>
    <w:rPr>
      <w:color w:val="800080" w:themeColor="followedHyperlink"/>
      <w:u w:val="single"/>
    </w:rPr>
  </w:style>
  <w:style w:type="character" w:customStyle="1" w:styleId="a6">
    <w:name w:val="Цветовое выделение"/>
    <w:uiPriority w:val="99"/>
    <w:rsid w:val="003970D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970D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trudvse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udvse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file:///C:\Users\Oleg\Downloads\&#1055;&#1088;&#1080;&#1082;&#1072;&#1079;%20&#1052;&#1080;&#1085;&#1080;&#1089;&#1090;&#1077;&#1088;&#1089;&#1090;&#1074;&#1072;%20&#1090;&#1088;&#1091;&#1076;&#1072;%20&#1080;%20&#1089;&#1086;&#1094;&#1080;&#1072;&#1083;&#1100;&#1085;&#1086;&#1081;%20&#1079;&#1072;&#1097;&#1080;&#1090;&#1099;%20&#1056;&#1060;%20&#1086;&#1090;%2026%20&#1103;&#1085;&#1074;&#1072;&#1088;&#1103;%202022%20&#1075;%20N%2024%20&#1054;%20&#1087;&#1088;&#1086;&#1074;.rtf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Evsyukova</dc:creator>
  <dc:description>Подготовлено экспертами Актион-МЦФЭР</dc:description>
  <cp:lastModifiedBy>Татьяна Кокшарова</cp:lastModifiedBy>
  <cp:revision>3</cp:revision>
  <dcterms:created xsi:type="dcterms:W3CDTF">2023-01-18T08:44:00Z</dcterms:created>
  <dcterms:modified xsi:type="dcterms:W3CDTF">2023-01-19T08:58:00Z</dcterms:modified>
</cp:coreProperties>
</file>